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6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11/28/19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Continued on UI work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story 18.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Finish UI Work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 work on story 18.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